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52" w:rsidRDefault="009C7BA3">
      <w:r>
        <w:rPr>
          <w:rFonts w:ascii="Times New Roman" w:hAnsi="Times New Roman" w:cs="Times New Roman"/>
          <w:lang w:val="kk-KZ"/>
        </w:rPr>
        <w:t>5 практикалық (зертханалық) сабақ. Массмедиадағы трансформация ұғымы. Ауызша жауап.</w:t>
      </w:r>
    </w:p>
    <w:sectPr w:rsidR="0041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BA3"/>
    <w:rsid w:val="00412752"/>
    <w:rsid w:val="009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2013-10-01T04:47:00Z</dcterms:created>
  <dcterms:modified xsi:type="dcterms:W3CDTF">2013-10-01T04:47:00Z</dcterms:modified>
</cp:coreProperties>
</file>